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98" w:rsidRPr="00113FC3" w:rsidRDefault="00624598" w:rsidP="0062459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3FC3">
        <w:rPr>
          <w:rFonts w:ascii="Times New Roman" w:hAnsi="Times New Roman"/>
          <w:b/>
          <w:sz w:val="24"/>
          <w:szCs w:val="24"/>
        </w:rPr>
        <w:t xml:space="preserve">Hankelepingu </w:t>
      </w:r>
      <w:r w:rsidRPr="00113FC3">
        <w:rPr>
          <w:rFonts w:ascii="Times New Roman" w:hAnsi="Times New Roman"/>
          <w:b/>
          <w:color w:val="2D2C2D"/>
          <w:sz w:val="24"/>
          <w:szCs w:val="24"/>
        </w:rPr>
        <w:t>7-3/555-1 04.06.2015</w:t>
      </w:r>
      <w:r w:rsidRPr="00113FC3">
        <w:rPr>
          <w:rFonts w:ascii="Times New Roman" w:hAnsi="Times New Roman"/>
          <w:b/>
          <w:sz w:val="24"/>
          <w:szCs w:val="24"/>
        </w:rPr>
        <w:t xml:space="preserve"> originaaldokumentide üleandmise-vastuvõtmise akt </w:t>
      </w:r>
      <w:r w:rsidR="0087652B">
        <w:rPr>
          <w:rFonts w:ascii="Times New Roman" w:hAnsi="Times New Roman"/>
          <w:b/>
          <w:sz w:val="24"/>
          <w:szCs w:val="24"/>
        </w:rPr>
        <w:t>nr 13</w:t>
      </w:r>
      <w:r w:rsidRPr="00113FC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936" w:type="dxa"/>
        <w:tblInd w:w="285" w:type="dxa"/>
        <w:tblCellMar>
          <w:top w:w="16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5526"/>
      </w:tblGrid>
      <w:tr w:rsidR="00624598" w:rsidRPr="00113FC3" w:rsidTr="00146CA4">
        <w:trPr>
          <w:trHeight w:val="706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Siseministeerium </w:t>
            </w:r>
          </w:p>
        </w:tc>
      </w:tr>
      <w:tr w:rsidR="00624598" w:rsidRPr="00113FC3" w:rsidTr="00146CA4">
        <w:trPr>
          <w:trHeight w:val="690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Täitja: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4598" w:rsidRDefault="00624598" w:rsidP="00146CA4">
            <w:pPr>
              <w:rPr>
                <w:rFonts w:ascii="Times New Roman" w:hAnsi="Times New Roman"/>
              </w:rPr>
            </w:pPr>
          </w:p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proofErr w:type="spellStart"/>
            <w:r w:rsidRPr="00113FC3">
              <w:rPr>
                <w:rFonts w:ascii="Times New Roman" w:hAnsi="Times New Roman"/>
              </w:rPr>
              <w:t>Expat</w:t>
            </w:r>
            <w:proofErr w:type="spellEnd"/>
            <w:r w:rsidRPr="00113FC3">
              <w:rPr>
                <w:rFonts w:ascii="Times New Roman" w:hAnsi="Times New Roman"/>
              </w:rPr>
              <w:t xml:space="preserve"> </w:t>
            </w:r>
            <w:proofErr w:type="spellStart"/>
            <w:r w:rsidRPr="00113FC3">
              <w:rPr>
                <w:rFonts w:ascii="Times New Roman" w:hAnsi="Times New Roman"/>
              </w:rPr>
              <w:t>Relocation</w:t>
            </w:r>
            <w:proofErr w:type="spellEnd"/>
            <w:r w:rsidRPr="00113FC3">
              <w:rPr>
                <w:rFonts w:ascii="Times New Roman" w:hAnsi="Times New Roman"/>
              </w:rPr>
              <w:t xml:space="preserve"> Estonia OÜ</w:t>
            </w:r>
          </w:p>
        </w:tc>
      </w:tr>
    </w:tbl>
    <w:p w:rsidR="00624598" w:rsidRPr="00113FC3" w:rsidRDefault="00624598" w:rsidP="0062459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8936"/>
      </w:tblGrid>
      <w:tr w:rsidR="00624598" w:rsidRPr="00113FC3" w:rsidTr="00146CA4">
        <w:trPr>
          <w:trHeight w:val="619"/>
        </w:trPr>
        <w:tc>
          <w:tcPr>
            <w:tcW w:w="8936" w:type="dxa"/>
            <w:tcBorders>
              <w:top w:val="single" w:sz="4" w:space="0" w:color="auto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 xml:space="preserve">Üleantavate originaaldokumentide loetelu 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</w:tr>
      <w:tr w:rsidR="00624598" w:rsidRPr="00113FC3" w:rsidTr="00146CA4">
        <w:trPr>
          <w:trHeight w:val="1034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:rsidR="00C9675F" w:rsidRDefault="00C9675F" w:rsidP="00C9675F">
            <w:pPr>
              <w:pStyle w:val="Loendilik"/>
              <w:ind w:left="10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4598" w:rsidRDefault="00624598" w:rsidP="00146CA4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87652B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166A">
              <w:rPr>
                <w:rFonts w:ascii="Times New Roman" w:hAnsi="Times New Roman"/>
                <w:sz w:val="22"/>
                <w:szCs w:val="22"/>
              </w:rPr>
              <w:t>baasmooduli (05.11; 06.11)</w:t>
            </w:r>
            <w:r w:rsidR="001B5B57">
              <w:rPr>
                <w:rFonts w:ascii="Times New Roman" w:hAnsi="Times New Roman"/>
                <w:sz w:val="22"/>
                <w:szCs w:val="22"/>
              </w:rPr>
              <w:t xml:space="preserve"> ja töö- ja ettevõtlusmooduli</w:t>
            </w:r>
            <w:r w:rsidR="002B6FFF">
              <w:rPr>
                <w:rFonts w:ascii="Times New Roman" w:hAnsi="Times New Roman"/>
                <w:sz w:val="22"/>
                <w:szCs w:val="22"/>
              </w:rPr>
              <w:t xml:space="preserve"> (26.11; 27.11)</w:t>
            </w:r>
            <w:r w:rsidR="002716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registreerimisvormi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624598" w:rsidRDefault="00624598" w:rsidP="00624598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87652B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166A">
              <w:rPr>
                <w:rFonts w:ascii="Times New Roman" w:hAnsi="Times New Roman"/>
                <w:sz w:val="22"/>
                <w:szCs w:val="22"/>
              </w:rPr>
              <w:t>baas</w:t>
            </w:r>
            <w:r w:rsidR="001B5B57">
              <w:rPr>
                <w:rFonts w:ascii="Times New Roman" w:hAnsi="Times New Roman"/>
                <w:sz w:val="22"/>
                <w:szCs w:val="22"/>
              </w:rPr>
              <w:t>- ja töö- ja ettevõtlus</w:t>
            </w:r>
            <w:r w:rsidR="0027166A">
              <w:rPr>
                <w:rFonts w:ascii="Times New Roman" w:hAnsi="Times New Roman"/>
                <w:sz w:val="22"/>
                <w:szCs w:val="22"/>
              </w:rPr>
              <w:t xml:space="preserve">mooduli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tagasiside- ja andmekorjevormi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185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 w:rsidR="0087652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7166A" w:rsidRDefault="0027166A" w:rsidP="0027166A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august-november A1-taseme keeleõppe registreerimisvormi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149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27166A" w:rsidRDefault="0027166A" w:rsidP="0027166A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august-november A1-taseme keeleõppe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tagasiside- ja andmekorjevormi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224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7652B" w:rsidRDefault="0087652B" w:rsidP="00624598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oktoober-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detsember </w:t>
            </w:r>
            <w:r w:rsidR="001B5B57">
              <w:rPr>
                <w:rFonts w:ascii="Times New Roman" w:hAnsi="Times New Roman"/>
                <w:sz w:val="22"/>
                <w:szCs w:val="22"/>
              </w:rPr>
              <w:t xml:space="preserve">A1-taseme keeleõppe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registreerimisvormi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156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87652B" w:rsidRPr="00624598" w:rsidRDefault="0087652B" w:rsidP="00624598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oktoober-detsember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5B57">
              <w:rPr>
                <w:rFonts w:ascii="Times New Roman" w:hAnsi="Times New Roman"/>
                <w:sz w:val="22"/>
                <w:szCs w:val="22"/>
              </w:rPr>
              <w:t xml:space="preserve">A1-taseme keeleõppe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tagasiside- ja andmekorjevormi originaaldokumendid </w:t>
            </w:r>
            <w:r w:rsidR="001B5B57">
              <w:rPr>
                <w:rFonts w:ascii="Times New Roman" w:hAnsi="Times New Roman"/>
                <w:sz w:val="22"/>
                <w:szCs w:val="22"/>
              </w:rPr>
              <w:t>196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24598" w:rsidRPr="00113FC3" w:rsidRDefault="00624598" w:rsidP="00146CA4">
            <w:pPr>
              <w:pStyle w:val="Loendilik"/>
              <w:ind w:left="10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24598" w:rsidRPr="00113FC3" w:rsidRDefault="00624598" w:rsidP="0062459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1" w:type="dxa"/>
          <w:bottom w:w="173" w:type="dxa"/>
          <w:right w:w="3364" w:type="dxa"/>
        </w:tblCellMar>
        <w:tblLook w:val="04A0" w:firstRow="1" w:lastRow="0" w:firstColumn="1" w:lastColumn="0" w:noHBand="0" w:noVBand="1"/>
      </w:tblPr>
      <w:tblGrid>
        <w:gridCol w:w="8936"/>
      </w:tblGrid>
      <w:tr w:rsidR="00624598" w:rsidRPr="00113FC3" w:rsidTr="00146CA4">
        <w:trPr>
          <w:trHeight w:val="42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 on vastu võtnud üleantavate originaaldokumentide loetelus toodud dokumendid.</w:t>
            </w:r>
          </w:p>
        </w:tc>
      </w:tr>
    </w:tbl>
    <w:p w:rsidR="00624598" w:rsidRPr="00113FC3" w:rsidRDefault="00624598" w:rsidP="0062459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624598" w:rsidRPr="00113FC3" w:rsidRDefault="00624598" w:rsidP="0062459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400"/>
      </w:tblGrid>
      <w:tr w:rsidR="00624598" w:rsidRPr="00113FC3" w:rsidTr="00146CA4">
        <w:trPr>
          <w:trHeight w:val="64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(Täitja)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(Tellija)</w:t>
            </w:r>
          </w:p>
        </w:tc>
      </w:tr>
      <w:tr w:rsidR="00624598" w:rsidRPr="00113FC3" w:rsidTr="00146CA4">
        <w:trPr>
          <w:trHeight w:val="631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4598" w:rsidRPr="00113FC3" w:rsidRDefault="00624598" w:rsidP="00146CA4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</w:tr>
    </w:tbl>
    <w:p w:rsidR="00624598" w:rsidRPr="00113FC3" w:rsidRDefault="00624598" w:rsidP="0062459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2114D8" w:rsidRDefault="006F6132"/>
    <w:sectPr w:rsidR="0021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17E"/>
    <w:multiLevelType w:val="hybridMultilevel"/>
    <w:tmpl w:val="8CBA3992"/>
    <w:lvl w:ilvl="0" w:tplc="10669B9C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</w:rPr>
    </w:lvl>
    <w:lvl w:ilvl="1" w:tplc="0425000F">
      <w:start w:val="1"/>
      <w:numFmt w:val="decimal"/>
      <w:lvlText w:val="%2."/>
      <w:lvlJc w:val="left"/>
      <w:pPr>
        <w:ind w:left="180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98"/>
    <w:rsid w:val="001B5B57"/>
    <w:rsid w:val="0027166A"/>
    <w:rsid w:val="002B6FFF"/>
    <w:rsid w:val="006151E7"/>
    <w:rsid w:val="00624598"/>
    <w:rsid w:val="006F6132"/>
    <w:rsid w:val="0087652B"/>
    <w:rsid w:val="00B2750B"/>
    <w:rsid w:val="00C9675F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AA7D1-BB6D-4B84-8E86-FF618C3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24598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oendilikMrk">
    <w:name w:val="Loendi lõik Märk"/>
    <w:basedOn w:val="Liguvaikefont"/>
    <w:link w:val="Loendilik"/>
    <w:uiPriority w:val="34"/>
    <w:locked/>
    <w:rsid w:val="00624598"/>
    <w:rPr>
      <w:rFonts w:cs="Times New Roman"/>
      <w:sz w:val="24"/>
      <w:szCs w:val="24"/>
    </w:rPr>
  </w:style>
  <w:style w:type="paragraph" w:styleId="Loendilik">
    <w:name w:val="List Paragraph"/>
    <w:basedOn w:val="Normaallaad"/>
    <w:link w:val="LoendilikMrk"/>
    <w:uiPriority w:val="34"/>
    <w:qFormat/>
    <w:rsid w:val="00624598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624598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Tulit</dc:creator>
  <cp:lastModifiedBy>Martin Lään</cp:lastModifiedBy>
  <cp:revision>2</cp:revision>
  <dcterms:created xsi:type="dcterms:W3CDTF">2017-02-11T08:52:00Z</dcterms:created>
  <dcterms:modified xsi:type="dcterms:W3CDTF">2017-02-11T08:52:00Z</dcterms:modified>
</cp:coreProperties>
</file>